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35C" w14:textId="277E7FC1" w:rsidR="007C2AA1" w:rsidRDefault="00812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7E98D" wp14:editId="476147DE">
                <wp:simplePos x="0" y="0"/>
                <wp:positionH relativeFrom="margin">
                  <wp:posOffset>1240790</wp:posOffset>
                </wp:positionH>
                <wp:positionV relativeFrom="paragraph">
                  <wp:posOffset>0</wp:posOffset>
                </wp:positionV>
                <wp:extent cx="3911600" cy="12230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A3FD2" w14:textId="551A3E49" w:rsidR="00812BD1" w:rsidRDefault="00812BD1" w:rsidP="00534C08">
                            <w:pPr>
                              <w:jc w:val="center"/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FE8071" w14:textId="470A21FE" w:rsidR="00534C08" w:rsidRDefault="00812BD1" w:rsidP="00534C08">
                            <w:pPr>
                              <w:jc w:val="center"/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21B0"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  <w:t>City of Los Angeles</w:t>
                            </w:r>
                          </w:p>
                          <w:p w14:paraId="28BE3541" w14:textId="77777777" w:rsidR="00534C08" w:rsidRDefault="00812BD1" w:rsidP="00534C08">
                            <w:pPr>
                              <w:jc w:val="center"/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21B0"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  <w:t>California</w:t>
                            </w:r>
                          </w:p>
                          <w:p w14:paraId="5E784AA1" w14:textId="6B5EA3C9" w:rsidR="00812BD1" w:rsidRPr="003121B0" w:rsidRDefault="00534C08" w:rsidP="00534C08">
                            <w:pPr>
                              <w:jc w:val="center"/>
                              <w:rPr>
                                <w:rFonts w:ascii="Arial Nova" w:eastAsia="Microsoft JhengHei Light" w:hAnsi="Arial Nov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40FF9" wp14:editId="49F58791">
                                  <wp:extent cx="393192" cy="393192"/>
                                  <wp:effectExtent l="0" t="0" r="6985" b="6985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192" cy="393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7pt;margin-top:0;width:308pt;height:9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" filled="f" stroked="f">
                <v:textbox>
                  <w:txbxContent>
                    <w:p w14:paraId="40BA3FD2" w14:textId="551A3E49" w:rsidR="00812BD1" w:rsidRDefault="00812BD1" w:rsidP="00534C08">
                      <w:pPr>
                        <w:jc w:val="center"/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7FE8071" w14:textId="470A21FE" w:rsidR="00534C08" w:rsidRDefault="00812BD1" w:rsidP="00534C08">
                      <w:pPr>
                        <w:jc w:val="center"/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</w:pPr>
                      <w:r w:rsidRPr="003121B0"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  <w:t>City of Los Angeles</w:t>
                      </w:r>
                    </w:p>
                    <w:p w14:paraId="28BE3541" w14:textId="77777777" w:rsidR="00534C08" w:rsidRDefault="00812BD1" w:rsidP="00534C08">
                      <w:pPr>
                        <w:jc w:val="center"/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</w:pPr>
                      <w:r w:rsidRPr="003121B0"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  <w:t>California</w:t>
                      </w:r>
                    </w:p>
                    <w:p w14:paraId="5E784AA1" w14:textId="6B5EA3C9" w:rsidR="00812BD1" w:rsidRPr="003121B0" w:rsidRDefault="00534C08" w:rsidP="00534C08">
                      <w:pPr>
                        <w:jc w:val="center"/>
                        <w:rPr>
                          <w:rFonts w:ascii="Arial Nova" w:eastAsia="Microsoft JhengHei Light" w:hAnsi="Arial Nov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540FF9" wp14:editId="49F58791">
                            <wp:extent cx="393192" cy="393192"/>
                            <wp:effectExtent l="0" t="0" r="6985" b="6985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192" cy="393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2C433" w14:textId="152A98CE" w:rsidR="007C2AA1" w:rsidRDefault="007C2AA1"/>
    <w:p w14:paraId="0E7C34D3" w14:textId="77777777" w:rsidR="00504F6A" w:rsidRDefault="00504F6A"/>
    <w:p w14:paraId="4148728E" w14:textId="77777777" w:rsidR="00812BD1" w:rsidRDefault="00812BD1" w:rsidP="00504F6A">
      <w:pPr>
        <w:jc w:val="center"/>
      </w:pPr>
    </w:p>
    <w:p w14:paraId="0E4B1CFF" w14:textId="55D47CA6" w:rsidR="000F4189" w:rsidRDefault="007F0D3D" w:rsidP="00CA334D">
      <w:r w:rsidRPr="00FE0D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D8BA1" wp14:editId="53BED2F5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7019925" cy="1771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5382" w14:textId="1FE3C572" w:rsidR="00534C08" w:rsidRPr="00AF3A67" w:rsidRDefault="00534C08" w:rsidP="00534C08">
                            <w:pPr>
                              <w:ind w:firstLine="720"/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F0D3D"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7F0D3D"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F3A67"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Empowerment Congress Southwest Area</w:t>
                            </w:r>
                          </w:p>
                          <w:p w14:paraId="4FBB490A" w14:textId="2F2983FE" w:rsidR="00534C08" w:rsidRPr="00AF3A67" w:rsidRDefault="00534C08" w:rsidP="00534C08">
                            <w:pPr>
                              <w:spacing w:after="240"/>
                              <w:ind w:firstLine="720"/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AF3A67"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Neighborhood Development Council</w:t>
                            </w:r>
                          </w:p>
                          <w:p w14:paraId="5EEDE1EB" w14:textId="37EF61F6" w:rsidR="00534C08" w:rsidRPr="00C62096" w:rsidRDefault="00534C08" w:rsidP="00534C08">
                            <w:pPr>
                              <w:jc w:val="center"/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General</w:t>
                            </w:r>
                            <w:r w:rsidRPr="00C62096">
                              <w:rPr>
                                <w:rFonts w:ascii="Arial Nova" w:eastAsia="Microsoft JhengHei Light" w:hAnsi="Arial Nov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Board Meeting Minutes</w:t>
                            </w:r>
                          </w:p>
                          <w:p w14:paraId="0267E6C3" w14:textId="6C54D8D4" w:rsidR="0064305E" w:rsidRPr="00EE4EB9" w:rsidRDefault="00534C08" w:rsidP="00534C08">
                            <w:pPr>
                              <w:spacing w:after="240"/>
                              <w:jc w:val="center"/>
                              <w:rPr>
                                <w:rFonts w:ascii="Arial Nova" w:eastAsia="Microsoft JhengHei Light" w:hAnsi="Arial Nova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" w:eastAsia="Microsoft JhengHei Light" w:hAnsi="Arial Nova" w:cstheme="minorHAnsi"/>
                                <w:color w:val="000000" w:themeColor="text1"/>
                              </w:rPr>
                              <w:t>April 18, 2022</w:t>
                            </w:r>
                            <w:r w:rsidR="0064305E">
                              <w:rPr>
                                <w:rFonts w:ascii="Arial Nova" w:eastAsia="Microsoft JhengHei Light" w:hAnsi="Arial Nova" w:cstheme="minorHAnsi"/>
                                <w:color w:val="000000" w:themeColor="text1"/>
                              </w:rPr>
                              <w:t>, at 6 PM</w:t>
                            </w:r>
                          </w:p>
                          <w:p w14:paraId="25C595DA" w14:textId="77777777" w:rsidR="00534C08" w:rsidRPr="0064305E" w:rsidRDefault="00534C08" w:rsidP="00534C08">
                            <w:pPr>
                              <w:spacing w:after="40"/>
                              <w:jc w:val="center"/>
                              <w:rPr>
                                <w:rFonts w:ascii="Arial Nova" w:hAnsi="Arial Nova" w:cstheme="minorHAnsi"/>
                                <w:color w:val="000000" w:themeColor="text1"/>
                              </w:rPr>
                            </w:pPr>
                            <w:r w:rsidRPr="0064305E">
                              <w:rPr>
                                <w:rFonts w:ascii="Arial Nova" w:hAnsi="Arial Nova" w:cstheme="minorHAnsi"/>
                              </w:rPr>
                              <w:t xml:space="preserve">Minutes taken by </w:t>
                            </w:r>
                            <w:r w:rsidRPr="0064305E">
                              <w:rPr>
                                <w:rFonts w:ascii="Arial Nova" w:hAnsi="Arial Nova" w:cstheme="minorHAnsi"/>
                                <w:color w:val="000000" w:themeColor="text1"/>
                              </w:rPr>
                              <w:t>ShaRon Davis</w:t>
                            </w:r>
                          </w:p>
                          <w:p w14:paraId="2812854B" w14:textId="77777777" w:rsidR="00534C08" w:rsidRPr="0064305E" w:rsidRDefault="00534C08" w:rsidP="00534C08">
                            <w:pPr>
                              <w:spacing w:after="40"/>
                              <w:jc w:val="center"/>
                              <w:rPr>
                                <w:rFonts w:ascii="Arial Nova" w:hAnsi="Arial Nova" w:cstheme="minorHAnsi"/>
                                <w:color w:val="FF0000"/>
                              </w:rPr>
                            </w:pPr>
                            <w:r w:rsidRPr="0064305E">
                              <w:rPr>
                                <w:rFonts w:ascii="Arial Nova" w:hAnsi="Arial Nova" w:cstheme="minorHAnsi"/>
                              </w:rPr>
                              <w:t xml:space="preserve">Approved at General Board meeting held on </w:t>
                            </w:r>
                            <w:r w:rsidRPr="0064305E">
                              <w:rPr>
                                <w:rFonts w:ascii="Arial Nova" w:hAnsi="Arial Nova" w:cstheme="minorHAnsi"/>
                                <w:color w:val="FF0000"/>
                              </w:rPr>
                              <w:t>&lt;date&gt;</w:t>
                            </w:r>
                          </w:p>
                          <w:p w14:paraId="69905174" w14:textId="77777777" w:rsidR="00534C08" w:rsidRPr="008C13E6" w:rsidRDefault="00534C08" w:rsidP="00534C08">
                            <w:pPr>
                              <w:spacing w:after="240"/>
                              <w:jc w:val="center"/>
                              <w:rPr>
                                <w:rFonts w:eastAsia="Microsoft JhengHei Light" w:cstheme="minorHAnsi"/>
                                <w:color w:val="7B7B7B" w:themeColor="accent3" w:themeShade="BF"/>
                              </w:rPr>
                            </w:pPr>
                          </w:p>
                          <w:p w14:paraId="6091CCB8" w14:textId="77777777" w:rsidR="00534C08" w:rsidRPr="00E6142C" w:rsidRDefault="00534C08" w:rsidP="00534C08">
                            <w:pPr>
                              <w:spacing w:after="240"/>
                              <w:ind w:firstLine="720"/>
                              <w:jc w:val="center"/>
                              <w:rPr>
                                <w:rFonts w:ascii="Arial Nova Light" w:eastAsia="Microsoft JhengHei Light" w:hAnsi="Arial Nov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67992B" w14:textId="77777777" w:rsidR="00534C08" w:rsidRDefault="00534C08" w:rsidP="00534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8BA1" id="_x0000_s1027" type="#_x0000_t202" style="position:absolute;margin-left:501.55pt;margin-top:30.3pt;width:552.75pt;height:13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" filled="f" stroked="f">
                <v:textbox>
                  <w:txbxContent>
                    <w:p w14:paraId="10275382" w14:textId="1FE3C572" w:rsidR="00534C08" w:rsidRPr="00AF3A67" w:rsidRDefault="00534C08" w:rsidP="00534C08">
                      <w:pPr>
                        <w:ind w:firstLine="720"/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       </w:t>
                      </w:r>
                      <w:r w:rsidR="007F0D3D"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7F0D3D"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AF3A67"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Empowerment Congress Southwest Area</w:t>
                      </w:r>
                    </w:p>
                    <w:p w14:paraId="4FBB490A" w14:textId="2F2983FE" w:rsidR="00534C08" w:rsidRPr="00AF3A67" w:rsidRDefault="00534C08" w:rsidP="00534C08">
                      <w:pPr>
                        <w:spacing w:after="240"/>
                        <w:ind w:firstLine="720"/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AF3A67"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Neighborhood Development Council</w:t>
                      </w:r>
                    </w:p>
                    <w:p w14:paraId="5EEDE1EB" w14:textId="37EF61F6" w:rsidR="00534C08" w:rsidRPr="00C62096" w:rsidRDefault="00534C08" w:rsidP="00534C08">
                      <w:pPr>
                        <w:jc w:val="center"/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General</w:t>
                      </w:r>
                      <w:r w:rsidRPr="00C62096">
                        <w:rPr>
                          <w:rFonts w:ascii="Arial Nova" w:eastAsia="Microsoft JhengHei Light" w:hAnsi="Arial Nov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Board Meeting Minutes</w:t>
                      </w:r>
                    </w:p>
                    <w:p w14:paraId="0267E6C3" w14:textId="6C54D8D4" w:rsidR="0064305E" w:rsidRPr="00EE4EB9" w:rsidRDefault="00534C08" w:rsidP="00534C08">
                      <w:pPr>
                        <w:spacing w:after="240"/>
                        <w:jc w:val="center"/>
                        <w:rPr>
                          <w:rFonts w:ascii="Arial Nova" w:eastAsia="Microsoft JhengHei Light" w:hAnsi="Arial Nova" w:cstheme="minorHAnsi"/>
                          <w:color w:val="000000" w:themeColor="text1"/>
                        </w:rPr>
                      </w:pPr>
                      <w:r>
                        <w:rPr>
                          <w:rFonts w:ascii="Arial Nova" w:eastAsia="Microsoft JhengHei Light" w:hAnsi="Arial Nova" w:cstheme="minorHAnsi"/>
                          <w:color w:val="000000" w:themeColor="text1"/>
                        </w:rPr>
                        <w:t>April 18, 2022</w:t>
                      </w:r>
                      <w:r w:rsidR="0064305E">
                        <w:rPr>
                          <w:rFonts w:ascii="Arial Nova" w:eastAsia="Microsoft JhengHei Light" w:hAnsi="Arial Nova" w:cstheme="minorHAnsi"/>
                          <w:color w:val="000000" w:themeColor="text1"/>
                        </w:rPr>
                        <w:t>, at 6 PM</w:t>
                      </w:r>
                    </w:p>
                    <w:p w14:paraId="25C595DA" w14:textId="77777777" w:rsidR="00534C08" w:rsidRPr="0064305E" w:rsidRDefault="00534C08" w:rsidP="00534C08">
                      <w:pPr>
                        <w:spacing w:after="40"/>
                        <w:jc w:val="center"/>
                        <w:rPr>
                          <w:rFonts w:ascii="Arial Nova" w:hAnsi="Arial Nova" w:cstheme="minorHAnsi"/>
                          <w:color w:val="000000" w:themeColor="text1"/>
                        </w:rPr>
                      </w:pPr>
                      <w:r w:rsidRPr="0064305E">
                        <w:rPr>
                          <w:rFonts w:ascii="Arial Nova" w:hAnsi="Arial Nova" w:cstheme="minorHAnsi"/>
                        </w:rPr>
                        <w:t xml:space="preserve">Minutes taken by </w:t>
                      </w:r>
                      <w:r w:rsidRPr="0064305E">
                        <w:rPr>
                          <w:rFonts w:ascii="Arial Nova" w:hAnsi="Arial Nova" w:cstheme="minorHAnsi"/>
                          <w:color w:val="000000" w:themeColor="text1"/>
                        </w:rPr>
                        <w:t>ShaRon Davis</w:t>
                      </w:r>
                    </w:p>
                    <w:p w14:paraId="2812854B" w14:textId="77777777" w:rsidR="00534C08" w:rsidRPr="0064305E" w:rsidRDefault="00534C08" w:rsidP="00534C08">
                      <w:pPr>
                        <w:spacing w:after="40"/>
                        <w:jc w:val="center"/>
                        <w:rPr>
                          <w:rFonts w:ascii="Arial Nova" w:hAnsi="Arial Nova" w:cstheme="minorHAnsi"/>
                          <w:color w:val="FF0000"/>
                        </w:rPr>
                      </w:pPr>
                      <w:r w:rsidRPr="0064305E">
                        <w:rPr>
                          <w:rFonts w:ascii="Arial Nova" w:hAnsi="Arial Nova" w:cstheme="minorHAnsi"/>
                        </w:rPr>
                        <w:t xml:space="preserve">Approved at General Board meeting held on </w:t>
                      </w:r>
                      <w:r w:rsidRPr="0064305E">
                        <w:rPr>
                          <w:rFonts w:ascii="Arial Nova" w:hAnsi="Arial Nova" w:cstheme="minorHAnsi"/>
                          <w:color w:val="FF0000"/>
                        </w:rPr>
                        <w:t>&lt;date&gt;</w:t>
                      </w:r>
                    </w:p>
                    <w:p w14:paraId="69905174" w14:textId="77777777" w:rsidR="00534C08" w:rsidRPr="008C13E6" w:rsidRDefault="00534C08" w:rsidP="00534C08">
                      <w:pPr>
                        <w:spacing w:after="240"/>
                        <w:jc w:val="center"/>
                        <w:rPr>
                          <w:rFonts w:eastAsia="Microsoft JhengHei Light" w:cstheme="minorHAnsi"/>
                          <w:color w:val="7B7B7B" w:themeColor="accent3" w:themeShade="BF"/>
                        </w:rPr>
                      </w:pPr>
                    </w:p>
                    <w:p w14:paraId="6091CCB8" w14:textId="77777777" w:rsidR="00534C08" w:rsidRPr="00E6142C" w:rsidRDefault="00534C08" w:rsidP="00534C08">
                      <w:pPr>
                        <w:spacing w:after="240"/>
                        <w:ind w:firstLine="720"/>
                        <w:jc w:val="center"/>
                        <w:rPr>
                          <w:rFonts w:ascii="Arial Nova Light" w:eastAsia="Microsoft JhengHei Light" w:hAnsi="Arial Nova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67992B" w14:textId="77777777" w:rsidR="00534C08" w:rsidRDefault="00534C08" w:rsidP="00534C0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4D6D5" w14:textId="1BB376DE" w:rsidR="007F0D3D" w:rsidRDefault="007F0D3D" w:rsidP="007F0D3D"/>
    <w:p w14:paraId="1611E6E2" w14:textId="77A41AB1" w:rsidR="007F0D3D" w:rsidRDefault="007F0D3D" w:rsidP="007F0D3D">
      <w:pPr>
        <w:pStyle w:val="ListParagraph"/>
      </w:pPr>
    </w:p>
    <w:p w14:paraId="168DA238" w14:textId="436A087D" w:rsidR="007C2AA1" w:rsidRDefault="007C2AA1" w:rsidP="008E65D3">
      <w:pPr>
        <w:pStyle w:val="ListParagraph"/>
        <w:numPr>
          <w:ilvl w:val="0"/>
          <w:numId w:val="1"/>
        </w:numPr>
      </w:pPr>
      <w:r>
        <w:t>Call to Order</w:t>
      </w:r>
    </w:p>
    <w:p w14:paraId="1A789927" w14:textId="473C7697" w:rsidR="000F4189" w:rsidRDefault="007C2AA1" w:rsidP="007C2AA1">
      <w:pPr>
        <w:pStyle w:val="ListParagraph"/>
      </w:pPr>
      <w:r>
        <w:t>The m</w:t>
      </w:r>
      <w:r w:rsidR="000F4189">
        <w:t xml:space="preserve">eeting </w:t>
      </w:r>
      <w:r>
        <w:t xml:space="preserve">was </w:t>
      </w:r>
      <w:r w:rsidR="000F4189">
        <w:t>called to order at 6:02 p.m.</w:t>
      </w:r>
      <w:r>
        <w:t xml:space="preserve"> by President Lonella Enix</w:t>
      </w:r>
    </w:p>
    <w:p w14:paraId="6773E7F3" w14:textId="64963DCD" w:rsidR="000F4189" w:rsidRDefault="000F4189"/>
    <w:p w14:paraId="1DD0DE70" w14:textId="77777777" w:rsidR="007C2AA1" w:rsidRDefault="007C2AA1" w:rsidP="008E65D3">
      <w:pPr>
        <w:pStyle w:val="ListParagraph"/>
        <w:numPr>
          <w:ilvl w:val="0"/>
          <w:numId w:val="1"/>
        </w:numPr>
      </w:pPr>
      <w:r>
        <w:t>Roll Call</w:t>
      </w:r>
    </w:p>
    <w:p w14:paraId="5F4CC1D7" w14:textId="4965B51A" w:rsidR="000F4189" w:rsidRDefault="000F4189" w:rsidP="007C2AA1">
      <w:pPr>
        <w:pStyle w:val="ListParagraph"/>
      </w:pPr>
      <w:r>
        <w:t xml:space="preserve">Present:  RaShon Chavis, ShaRon Davis, Timothy Henry, Cordie Williams Moss, </w:t>
      </w:r>
      <w:r w:rsidR="00D70F34">
        <w:rPr>
          <w:rFonts w:ascii="Calibri" w:hAnsi="Calibri" w:cs="Calibri"/>
        </w:rPr>
        <w:t>É</w:t>
      </w:r>
      <w:r>
        <w:t>lice Hennessee, Nia Myers Franklin, Jeryl Bryant</w:t>
      </w:r>
    </w:p>
    <w:p w14:paraId="2724D839" w14:textId="4B87D7E6" w:rsidR="000F4189" w:rsidRDefault="000F4189"/>
    <w:p w14:paraId="1B38EDF9" w14:textId="08FD9BDE" w:rsidR="000F4189" w:rsidRDefault="000F4189" w:rsidP="00CA334D">
      <w:pPr>
        <w:pStyle w:val="ListParagraph"/>
        <w:numPr>
          <w:ilvl w:val="0"/>
          <w:numId w:val="1"/>
        </w:numPr>
      </w:pPr>
      <w:r>
        <w:t>Administrative Motions</w:t>
      </w:r>
      <w:r w:rsidR="00797A7A">
        <w:t xml:space="preserve"> (Discussion and Possible Action</w:t>
      </w:r>
    </w:p>
    <w:p w14:paraId="24925650" w14:textId="185D9C2F" w:rsidR="000F4189" w:rsidRDefault="008424D3" w:rsidP="008424D3">
      <w:pPr>
        <w:pStyle w:val="ListParagraph"/>
        <w:numPr>
          <w:ilvl w:val="0"/>
          <w:numId w:val="2"/>
        </w:numPr>
      </w:pPr>
      <w:r>
        <w:t xml:space="preserve">The meeting held in February 2022 lacked a quorum and was informational only.  Therefore, no minutes were taken.  </w:t>
      </w:r>
    </w:p>
    <w:p w14:paraId="11F79B0C" w14:textId="2DEEA0F7" w:rsidR="00413747" w:rsidRDefault="00797A7A" w:rsidP="00797A7A">
      <w:pPr>
        <w:pStyle w:val="ListParagraph"/>
        <w:numPr>
          <w:ilvl w:val="0"/>
          <w:numId w:val="2"/>
        </w:numPr>
      </w:pPr>
      <w:r>
        <w:t xml:space="preserve">ShaRon Davis brought forth a motion to adopt the General Board Meeting Minutes for </w:t>
      </w:r>
      <w:r w:rsidR="000F4189">
        <w:t xml:space="preserve">March </w:t>
      </w:r>
      <w:r>
        <w:t xml:space="preserve">2022.  Cordie Williams Moss </w:t>
      </w:r>
      <w:r w:rsidR="00413747">
        <w:t xml:space="preserve">seconded </w:t>
      </w:r>
      <w:r>
        <w:t>the motion</w:t>
      </w:r>
      <w:r w:rsidR="008424D3">
        <w:t xml:space="preserve">.  </w:t>
      </w:r>
      <w:r w:rsidR="00413747">
        <w:t>Motion</w:t>
      </w:r>
      <w:r w:rsidR="008424D3">
        <w:t xml:space="preserve"> p</w:t>
      </w:r>
      <w:r w:rsidR="00413747">
        <w:t>assed</w:t>
      </w:r>
      <w:r>
        <w:t xml:space="preserve"> unanimously</w:t>
      </w:r>
    </w:p>
    <w:p w14:paraId="41394774" w14:textId="4D770D7F" w:rsidR="00797A7A" w:rsidRDefault="00797A7A" w:rsidP="008E65D3">
      <w:pPr>
        <w:pStyle w:val="ListParagraph"/>
        <w:numPr>
          <w:ilvl w:val="0"/>
          <w:numId w:val="2"/>
        </w:numPr>
      </w:pPr>
      <w:r>
        <w:t>Monthly Expenditure Report Approval</w:t>
      </w:r>
    </w:p>
    <w:p w14:paraId="22CF88AD" w14:textId="6A4C4344" w:rsidR="00413747" w:rsidRDefault="00413747" w:rsidP="00797A7A">
      <w:pPr>
        <w:pStyle w:val="ListParagraph"/>
        <w:ind w:left="1080"/>
      </w:pPr>
      <w:r>
        <w:t>Expenditure Report by Lonel</w:t>
      </w:r>
      <w:r w:rsidR="008424D3">
        <w:t>l</w:t>
      </w:r>
      <w:r>
        <w:t>a Enix</w:t>
      </w:r>
    </w:p>
    <w:p w14:paraId="03683719" w14:textId="77777777" w:rsidR="00797A7A" w:rsidRDefault="00797A7A" w:rsidP="008E65D3">
      <w:pPr>
        <w:pStyle w:val="ListParagraph"/>
        <w:ind w:left="1080"/>
      </w:pPr>
      <w:r>
        <w:t>RaShon Chavis brough forth a motion to adopt the March 2022 Monthly Expenditure Report.  ShaRon Davis seconded the motion.  Question:</w:t>
      </w:r>
      <w:r w:rsidR="00413747">
        <w:t xml:space="preserve"> </w:t>
      </w:r>
      <w:r>
        <w:t>Has any money been spent to clean the area near Florence and Hobart?  Answer Yes</w:t>
      </w:r>
      <w:r w:rsidR="008E65D3">
        <w:t>.</w:t>
      </w:r>
      <w:r>
        <w:t xml:space="preserve">  President Lonella Enix called for a vote</w:t>
      </w:r>
    </w:p>
    <w:p w14:paraId="3A25592C" w14:textId="6E3B9FED" w:rsidR="00413747" w:rsidRDefault="00413747" w:rsidP="008E65D3">
      <w:pPr>
        <w:pStyle w:val="ListParagraph"/>
        <w:ind w:left="1080"/>
      </w:pPr>
      <w:r>
        <w:t>Motion</w:t>
      </w:r>
      <w:r w:rsidR="00797A7A">
        <w:t xml:space="preserve">: </w:t>
      </w:r>
      <w:r>
        <w:t xml:space="preserve"> </w:t>
      </w:r>
      <w:r w:rsidR="00797A7A">
        <w:t>P</w:t>
      </w:r>
      <w:r>
        <w:t>assed</w:t>
      </w:r>
      <w:r w:rsidR="00797A7A">
        <w:t xml:space="preserve"> unanimously</w:t>
      </w:r>
    </w:p>
    <w:p w14:paraId="00734548" w14:textId="77777777" w:rsidR="00504F6A" w:rsidRDefault="00504F6A" w:rsidP="008E65D3">
      <w:pPr>
        <w:pStyle w:val="ListParagraph"/>
        <w:ind w:left="1080"/>
      </w:pPr>
    </w:p>
    <w:p w14:paraId="0A7141BA" w14:textId="742C8CB3" w:rsidR="001A719A" w:rsidRDefault="008E65D3" w:rsidP="008E65D3">
      <w:pPr>
        <w:pStyle w:val="ListParagraph"/>
        <w:numPr>
          <w:ilvl w:val="0"/>
          <w:numId w:val="1"/>
        </w:numPr>
      </w:pPr>
      <w:r>
        <w:t>General Public Comment on Non-Agenda Items</w:t>
      </w:r>
    </w:p>
    <w:p w14:paraId="3CAB3768" w14:textId="4879D5E2" w:rsidR="008E65D3" w:rsidRDefault="008E65D3" w:rsidP="00504F6A">
      <w:pPr>
        <w:pStyle w:val="ListParagraph"/>
        <w:numPr>
          <w:ilvl w:val="0"/>
          <w:numId w:val="7"/>
        </w:numPr>
      </w:pPr>
      <w:r>
        <w:t>Street cleaning</w:t>
      </w:r>
      <w:r w:rsidR="0093187B">
        <w:t xml:space="preserve"> is needed.  Please contact the Council Office or President Enix with location of hot spots </w:t>
      </w:r>
      <w:r w:rsidR="008424D3">
        <w:t>in need of cleaning.</w:t>
      </w:r>
    </w:p>
    <w:p w14:paraId="1FF64208" w14:textId="607F2011" w:rsidR="0093187B" w:rsidRDefault="0093187B" w:rsidP="00504F6A">
      <w:pPr>
        <w:pStyle w:val="ListParagraph"/>
        <w:numPr>
          <w:ilvl w:val="0"/>
          <w:numId w:val="7"/>
        </w:numPr>
      </w:pPr>
      <w:r>
        <w:t>Avalon-Carver (Chelsea) Southwest Lost Angeles – Saturday April 30</w:t>
      </w:r>
      <w:r w:rsidRPr="0093187B">
        <w:rPr>
          <w:vertAlign w:val="superscript"/>
        </w:rPr>
        <w:t>th</w:t>
      </w:r>
      <w:r>
        <w:t xml:space="preserve"> dispose of unused Pharmaceuticals.  </w:t>
      </w:r>
      <w:hyperlink r:id="rId8" w:history="1">
        <w:r w:rsidRPr="00FE2C1D">
          <w:rPr>
            <w:rStyle w:val="Hyperlink"/>
          </w:rPr>
          <w:t>https://drive.google.com/file/d/1KKu05XmFU3gRBhstEM1UDYuiePSh3sdi/view?usp=drivesdk</w:t>
        </w:r>
      </w:hyperlink>
    </w:p>
    <w:p w14:paraId="2B745C11" w14:textId="77777777" w:rsidR="0093187B" w:rsidRDefault="0093187B" w:rsidP="008E65D3">
      <w:pPr>
        <w:pStyle w:val="ListParagraph"/>
      </w:pPr>
    </w:p>
    <w:p w14:paraId="4375E41B" w14:textId="77777777" w:rsidR="00813BBA" w:rsidRDefault="00813BBA" w:rsidP="0093187B">
      <w:pPr>
        <w:pStyle w:val="ListParagraph"/>
        <w:numPr>
          <w:ilvl w:val="0"/>
          <w:numId w:val="1"/>
        </w:numPr>
      </w:pPr>
      <w:r>
        <w:t>Public Safety Update</w:t>
      </w:r>
    </w:p>
    <w:p w14:paraId="4CE340E7" w14:textId="5DD48E5D" w:rsidR="001A719A" w:rsidRDefault="008424D3" w:rsidP="00813BBA">
      <w:pPr>
        <w:pStyle w:val="ListParagraph"/>
      </w:pPr>
      <w:r>
        <w:t xml:space="preserve">Senior Lead </w:t>
      </w:r>
      <w:r w:rsidR="001A719A">
        <w:t xml:space="preserve">Officer </w:t>
      </w:r>
      <w:r w:rsidR="0088034E">
        <w:t>Janette (</w:t>
      </w:r>
      <w:r w:rsidR="001A719A">
        <w:t>Van Ness to Normandie, Manchester to Century</w:t>
      </w:r>
      <w:r w:rsidR="0088034E">
        <w:t>)</w:t>
      </w:r>
    </w:p>
    <w:p w14:paraId="0BCB774F" w14:textId="056B416D" w:rsidR="001A719A" w:rsidRDefault="001A719A" w:rsidP="00504F6A">
      <w:pPr>
        <w:pStyle w:val="ListParagraph"/>
        <w:numPr>
          <w:ilvl w:val="1"/>
          <w:numId w:val="11"/>
        </w:numPr>
      </w:pPr>
      <w:r>
        <w:t>88</w:t>
      </w:r>
      <w:r w:rsidRPr="00504F6A">
        <w:rPr>
          <w:vertAlign w:val="superscript"/>
        </w:rPr>
        <w:t>th</w:t>
      </w:r>
      <w:r>
        <w:t xml:space="preserve"> and Western homicide victim</w:t>
      </w:r>
    </w:p>
    <w:p w14:paraId="7EB99A02" w14:textId="1911DEDE" w:rsidR="001A719A" w:rsidRDefault="001A719A" w:rsidP="00504F6A">
      <w:pPr>
        <w:pStyle w:val="ListParagraph"/>
        <w:numPr>
          <w:ilvl w:val="1"/>
          <w:numId w:val="11"/>
        </w:numPr>
      </w:pPr>
      <w:r>
        <w:lastRenderedPageBreak/>
        <w:t>Shooting 98</w:t>
      </w:r>
      <w:r w:rsidRPr="00504F6A">
        <w:rPr>
          <w:vertAlign w:val="superscript"/>
        </w:rPr>
        <w:t>th</w:t>
      </w:r>
      <w:r>
        <w:t xml:space="preserve"> and Hobart (detectives are working)</w:t>
      </w:r>
    </w:p>
    <w:p w14:paraId="1FF24C26" w14:textId="4FA09067" w:rsidR="001A719A" w:rsidRDefault="001A719A" w:rsidP="00504F6A">
      <w:pPr>
        <w:pStyle w:val="ListParagraph"/>
        <w:numPr>
          <w:ilvl w:val="1"/>
          <w:numId w:val="11"/>
        </w:numPr>
      </w:pPr>
      <w:r>
        <w:t>Year to date down on robberies 28%, burglary 14%, aggravated assault 52%</w:t>
      </w:r>
    </w:p>
    <w:p w14:paraId="1B88C53B" w14:textId="3C70F77A" w:rsidR="001A719A" w:rsidRDefault="001A719A" w:rsidP="00504F6A">
      <w:pPr>
        <w:pStyle w:val="ListParagraph"/>
        <w:numPr>
          <w:ilvl w:val="1"/>
          <w:numId w:val="11"/>
        </w:numPr>
      </w:pPr>
      <w:r>
        <w:t>Up in grand theft auto</w:t>
      </w:r>
    </w:p>
    <w:p w14:paraId="54D2D1B2" w14:textId="5D9FAC82" w:rsidR="001A719A" w:rsidRDefault="001A719A" w:rsidP="00504F6A">
      <w:pPr>
        <w:pStyle w:val="ListParagraph"/>
        <w:numPr>
          <w:ilvl w:val="1"/>
          <w:numId w:val="11"/>
        </w:numPr>
      </w:pPr>
      <w:r>
        <w:t>Last week – 4 crimes on the Western Corridor</w:t>
      </w:r>
    </w:p>
    <w:p w14:paraId="51A9EA77" w14:textId="46472F7C" w:rsidR="001A719A" w:rsidRDefault="001A719A" w:rsidP="00504F6A">
      <w:pPr>
        <w:pStyle w:val="ListParagraph"/>
        <w:numPr>
          <w:ilvl w:val="1"/>
          <w:numId w:val="11"/>
        </w:numPr>
      </w:pPr>
      <w:r>
        <w:t>Report homeless encampment and trash for support</w:t>
      </w:r>
    </w:p>
    <w:p w14:paraId="042F19E3" w14:textId="522422B5" w:rsidR="001A719A" w:rsidRDefault="001A719A" w:rsidP="00504F6A">
      <w:pPr>
        <w:pStyle w:val="ListParagraph"/>
        <w:numPr>
          <w:ilvl w:val="1"/>
          <w:numId w:val="11"/>
        </w:numPr>
      </w:pPr>
      <w:r>
        <w:t xml:space="preserve">A lot of catalytic converters are being stolen from vehicles.  Bring your card, we will etch into the catalytic converter to help us identify </w:t>
      </w:r>
      <w:r w:rsidR="00504F6A">
        <w:t xml:space="preserve">your converter if </w:t>
      </w:r>
      <w:r>
        <w:t>stolen.</w:t>
      </w:r>
    </w:p>
    <w:p w14:paraId="577EBB91" w14:textId="33EE8504" w:rsidR="00D9019F" w:rsidRDefault="00D9019F"/>
    <w:p w14:paraId="6071AE09" w14:textId="7C1E2460" w:rsidR="00D9019F" w:rsidRDefault="00D9019F" w:rsidP="00FD2B7A">
      <w:pPr>
        <w:ind w:firstLine="720"/>
      </w:pPr>
      <w:r>
        <w:t xml:space="preserve">Officer </w:t>
      </w:r>
      <w:r w:rsidR="0088034E">
        <w:t xml:space="preserve">Ruben </w:t>
      </w:r>
      <w:r>
        <w:t>Cardenas</w:t>
      </w:r>
      <w:r w:rsidR="0088034E">
        <w:t>(</w:t>
      </w:r>
      <w:r>
        <w:t xml:space="preserve"> Floren</w:t>
      </w:r>
      <w:r w:rsidR="00997420">
        <w:t>ce</w:t>
      </w:r>
      <w:r>
        <w:t xml:space="preserve"> – Manchester, Vermont to Van Ness</w:t>
      </w:r>
      <w:r w:rsidR="0088034E">
        <w:t>)</w:t>
      </w:r>
    </w:p>
    <w:p w14:paraId="5ABE720E" w14:textId="22299B50" w:rsidR="00D9019F" w:rsidRDefault="00D9019F" w:rsidP="00504F6A">
      <w:pPr>
        <w:pStyle w:val="ListParagraph"/>
        <w:numPr>
          <w:ilvl w:val="1"/>
          <w:numId w:val="9"/>
        </w:numPr>
      </w:pPr>
      <w:r>
        <w:t xml:space="preserve">GTA 52 this year up, robbery 31 </w:t>
      </w:r>
      <w:r w:rsidR="00997420">
        <w:t>this year up</w:t>
      </w:r>
    </w:p>
    <w:p w14:paraId="685955AF" w14:textId="1B3825AE" w:rsidR="00D9019F" w:rsidRDefault="00D9019F" w:rsidP="00504F6A">
      <w:pPr>
        <w:pStyle w:val="ListParagraph"/>
        <w:numPr>
          <w:ilvl w:val="1"/>
          <w:numId w:val="9"/>
        </w:numPr>
      </w:pPr>
      <w:r>
        <w:t>78</w:t>
      </w:r>
      <w:r w:rsidRPr="00504F6A">
        <w:rPr>
          <w:vertAlign w:val="superscript"/>
        </w:rPr>
        <w:t>th</w:t>
      </w:r>
      <w:r>
        <w:t xml:space="preserve"> and Figueroa a lady shot and succumbed</w:t>
      </w:r>
      <w:r w:rsidR="00504F6A">
        <w:t xml:space="preserve"> to her injury</w:t>
      </w:r>
    </w:p>
    <w:p w14:paraId="4EB1A784" w14:textId="456592B8" w:rsidR="00997420" w:rsidRDefault="00504F6A" w:rsidP="00504F6A">
      <w:pPr>
        <w:pStyle w:val="ListParagraph"/>
        <w:numPr>
          <w:ilvl w:val="1"/>
          <w:numId w:val="9"/>
        </w:numPr>
      </w:pPr>
      <w:r>
        <w:t xml:space="preserve">Anniversary of the RIOT - </w:t>
      </w:r>
      <w:r w:rsidR="00997420">
        <w:t>April 28 event starts at 77</w:t>
      </w:r>
      <w:r w:rsidR="00997420" w:rsidRPr="00504F6A">
        <w:rPr>
          <w:vertAlign w:val="superscript"/>
        </w:rPr>
        <w:t>th</w:t>
      </w:r>
      <w:r w:rsidR="00997420">
        <w:t xml:space="preserve"> Station at 3 p.m.  to Florence and Normandie</w:t>
      </w:r>
    </w:p>
    <w:p w14:paraId="434CE2E7" w14:textId="68BBBB92" w:rsidR="00997420" w:rsidRDefault="00997420" w:rsidP="00504F6A">
      <w:pPr>
        <w:pStyle w:val="ListParagraph"/>
        <w:numPr>
          <w:ilvl w:val="1"/>
          <w:numId w:val="9"/>
        </w:numPr>
      </w:pPr>
      <w:r>
        <w:t>April 30</w:t>
      </w:r>
      <w:r w:rsidRPr="00504F6A">
        <w:rPr>
          <w:vertAlign w:val="superscript"/>
        </w:rPr>
        <w:t>th</w:t>
      </w:r>
      <w:r>
        <w:t xml:space="preserve"> Korean </w:t>
      </w:r>
      <w:r w:rsidR="00F63051">
        <w:t>Delegation will have an event at Florence and Normandie. Speakers at the 76 Gas Station at 11 a.m.  Walk to Florence and Budlong and come back to finish around 1 p.m.</w:t>
      </w:r>
      <w:r>
        <w:t xml:space="preserve"> </w:t>
      </w:r>
    </w:p>
    <w:p w14:paraId="6CDB9028" w14:textId="751D278D" w:rsidR="00997420" w:rsidRDefault="00C43BBB" w:rsidP="00504F6A">
      <w:pPr>
        <w:pStyle w:val="ListParagraph"/>
        <w:numPr>
          <w:ilvl w:val="1"/>
          <w:numId w:val="9"/>
        </w:numPr>
      </w:pPr>
      <w:r>
        <w:t xml:space="preserve">Enforcement will begin for illegal parking of RVs. </w:t>
      </w:r>
      <w:r w:rsidR="00997420">
        <w:t>Sanitation and D</w:t>
      </w:r>
      <w:r w:rsidR="00EE6B79">
        <w:t>O</w:t>
      </w:r>
      <w:r w:rsidR="00997420">
        <w:t>T.  LAPD is there as a safety precaution</w:t>
      </w:r>
    </w:p>
    <w:p w14:paraId="7AA26A7C" w14:textId="3E627160" w:rsidR="00997420" w:rsidRDefault="00997420" w:rsidP="00504F6A">
      <w:pPr>
        <w:pStyle w:val="ListParagraph"/>
        <w:numPr>
          <w:ilvl w:val="1"/>
          <w:numId w:val="9"/>
        </w:numPr>
      </w:pPr>
      <w:r>
        <w:t>Cars parked on 91</w:t>
      </w:r>
      <w:r w:rsidR="00F63051">
        <w:t xml:space="preserve"> LaSalle</w:t>
      </w:r>
      <w:r w:rsidR="00FD2B7A">
        <w:t xml:space="preserve"> report to Ofc. Roman and DOT,</w:t>
      </w:r>
    </w:p>
    <w:p w14:paraId="0ED9037A" w14:textId="0BC04245" w:rsidR="00EE6B79" w:rsidRDefault="00EE6B79" w:rsidP="00504F6A">
      <w:pPr>
        <w:pStyle w:val="ListParagraph"/>
        <w:numPr>
          <w:ilvl w:val="1"/>
          <w:numId w:val="9"/>
        </w:numPr>
      </w:pPr>
      <w:r>
        <w:t>Email Officer Roman when cars are park</w:t>
      </w:r>
      <w:r w:rsidR="00FD2B7A">
        <w:t>ed</w:t>
      </w:r>
      <w:r>
        <w:t xml:space="preserve"> illegally on your street.  Photos help and call the Department of Transportation</w:t>
      </w:r>
    </w:p>
    <w:p w14:paraId="57766B2E" w14:textId="15B13DD8" w:rsidR="00F63051" w:rsidRDefault="00EE6B79" w:rsidP="00504F6A">
      <w:pPr>
        <w:pStyle w:val="ListParagraph"/>
        <w:numPr>
          <w:ilvl w:val="1"/>
          <w:numId w:val="9"/>
        </w:numPr>
      </w:pPr>
      <w:r>
        <w:t xml:space="preserve">Senior Lead Officer Janette Roman </w:t>
      </w:r>
      <w:hyperlink r:id="rId9" w:history="1">
        <w:r w:rsidR="00F63051" w:rsidRPr="00FE2C1D">
          <w:rPr>
            <w:rStyle w:val="Hyperlink"/>
          </w:rPr>
          <w:t>37546@lapd.online</w:t>
        </w:r>
      </w:hyperlink>
    </w:p>
    <w:p w14:paraId="1978F22A" w14:textId="77777777" w:rsidR="00813BBA" w:rsidRDefault="00813BBA" w:rsidP="00504F6A">
      <w:pPr>
        <w:pStyle w:val="ListParagraph"/>
        <w:numPr>
          <w:ilvl w:val="1"/>
          <w:numId w:val="9"/>
        </w:numPr>
      </w:pPr>
      <w:r>
        <w:t xml:space="preserve">17 gangs – Task Force created.  </w:t>
      </w:r>
    </w:p>
    <w:p w14:paraId="4B9E3699" w14:textId="77777777" w:rsidR="00813BBA" w:rsidRDefault="00813BBA" w:rsidP="00813BBA">
      <w:pPr>
        <w:ind w:firstLine="720"/>
      </w:pPr>
    </w:p>
    <w:p w14:paraId="3F2F8139" w14:textId="5A1FD12C" w:rsidR="00813BBA" w:rsidRDefault="00813BBA" w:rsidP="00813BBA">
      <w:pPr>
        <w:pStyle w:val="ListParagraph"/>
        <w:numPr>
          <w:ilvl w:val="0"/>
          <w:numId w:val="1"/>
        </w:numPr>
      </w:pPr>
      <w:r>
        <w:t>Presentations – Government Representatives/Organizations</w:t>
      </w:r>
    </w:p>
    <w:p w14:paraId="12C23AE2" w14:textId="17BD7580" w:rsidR="00EE6B79" w:rsidRDefault="00000000" w:rsidP="00813BBA">
      <w:pPr>
        <w:pStyle w:val="ListParagraph"/>
        <w:numPr>
          <w:ilvl w:val="1"/>
          <w:numId w:val="2"/>
        </w:numPr>
      </w:pPr>
      <w:hyperlink r:id="rId10" w:history="1">
        <w:r w:rsidR="00813BBA" w:rsidRPr="00FE2C1D">
          <w:rPr>
            <w:rStyle w:val="Hyperlink"/>
          </w:rPr>
          <w:t>Akinyele.turner@lacity.org</w:t>
        </w:r>
      </w:hyperlink>
      <w:r w:rsidR="00F918F2">
        <w:t xml:space="preserve"> </w:t>
      </w:r>
      <w:r w:rsidR="00F918F2" w:rsidRPr="00F918F2">
        <w:t>2134857616</w:t>
      </w:r>
    </w:p>
    <w:p w14:paraId="04449A59" w14:textId="118573B4" w:rsidR="00F918F2" w:rsidRDefault="009B3898" w:rsidP="00813BBA">
      <w:pPr>
        <w:ind w:left="720" w:firstLine="720"/>
      </w:pPr>
      <w:r>
        <w:t xml:space="preserve">Office </w:t>
      </w:r>
      <w:r w:rsidR="00F918F2" w:rsidRPr="00F918F2">
        <w:t xml:space="preserve">manager Jermaine Kelly: </w:t>
      </w:r>
      <w:hyperlink r:id="rId11" w:history="1">
        <w:r w:rsidR="00C43BBB" w:rsidRPr="00FE2C1D">
          <w:rPr>
            <w:rStyle w:val="Hyperlink"/>
          </w:rPr>
          <w:t>Jermaine.kelly@lacity</w:t>
        </w:r>
      </w:hyperlink>
    </w:p>
    <w:p w14:paraId="2094B202" w14:textId="77777777" w:rsidR="0088034E" w:rsidRDefault="0088034E" w:rsidP="00813BBA">
      <w:pPr>
        <w:ind w:left="1440"/>
      </w:pPr>
      <w:r>
        <w:t>Reach out to Council District 8 regarding the parking permit process</w:t>
      </w:r>
      <w:r w:rsidR="00F918F2">
        <w:t xml:space="preserve">.  </w:t>
      </w:r>
    </w:p>
    <w:p w14:paraId="2DAFFA24" w14:textId="35D09769" w:rsidR="0088034E" w:rsidRDefault="00F918F2" w:rsidP="00813BBA">
      <w:pPr>
        <w:ind w:left="1440"/>
      </w:pPr>
      <w:r>
        <w:t xml:space="preserve">Speed bump </w:t>
      </w:r>
      <w:r w:rsidR="0088034E">
        <w:t>applications</w:t>
      </w:r>
      <w:r>
        <w:t xml:space="preserve"> will open in June</w:t>
      </w:r>
      <w:r w:rsidR="0088034E">
        <w:t xml:space="preserve"> 2022</w:t>
      </w:r>
      <w:r>
        <w:t>.</w:t>
      </w:r>
      <w:r w:rsidR="0088034E">
        <w:t xml:space="preserve">  Waiting list is years long.</w:t>
      </w:r>
      <w:r w:rsidR="009B3898">
        <w:t xml:space="preserve">  It is not first come first served.</w:t>
      </w:r>
    </w:p>
    <w:p w14:paraId="6A5E48C5" w14:textId="584A190D" w:rsidR="0088034E" w:rsidRDefault="00F918F2" w:rsidP="00813BBA">
      <w:pPr>
        <w:ind w:left="1440"/>
      </w:pPr>
      <w:r>
        <w:t xml:space="preserve"> </w:t>
      </w:r>
      <w:hyperlink r:id="rId12" w:history="1">
        <w:r w:rsidR="0088034E" w:rsidRPr="0088034E">
          <w:rPr>
            <w:color w:val="0000FF"/>
            <w:u w:val="single"/>
          </w:rPr>
          <w:t>Speed Humps | LADOT (lacity.org)</w:t>
        </w:r>
      </w:hyperlink>
      <w:r w:rsidR="0088034E">
        <w:t xml:space="preserve"> </w:t>
      </w:r>
    </w:p>
    <w:p w14:paraId="315A93E1" w14:textId="48FEA41B" w:rsidR="00C43BBB" w:rsidRDefault="0093187B" w:rsidP="00813BBA">
      <w:pPr>
        <w:ind w:left="720" w:firstLine="720"/>
      </w:pPr>
      <w:r>
        <w:t xml:space="preserve">City Hall is reopening May </w:t>
      </w:r>
      <w:r w:rsidR="00FD2B7A">
        <w:t>1</w:t>
      </w:r>
      <w:r w:rsidR="00FD2B7A" w:rsidRPr="00FD2B7A">
        <w:rPr>
          <w:vertAlign w:val="superscript"/>
        </w:rPr>
        <w:t>st</w:t>
      </w:r>
      <w:r w:rsidR="00FD2B7A">
        <w:t xml:space="preserve"> </w:t>
      </w:r>
      <w:r w:rsidR="004E14D1">
        <w:t xml:space="preserve"> </w:t>
      </w:r>
      <w:r>
        <w:t>.</w:t>
      </w:r>
    </w:p>
    <w:p w14:paraId="4EBDF36E" w14:textId="1C63BCCA" w:rsidR="00C93F04" w:rsidRDefault="0093187B" w:rsidP="00C93F04">
      <w:pPr>
        <w:ind w:left="1440"/>
      </w:pPr>
      <w:r>
        <w:t xml:space="preserve">Questions regarding infrastructure. Economic Development </w:t>
      </w:r>
      <w:r w:rsidR="00C93F04">
        <w:t xml:space="preserve">http://zimas.lacity.org/ </w:t>
      </w:r>
      <w:hyperlink r:id="rId13" w:history="1">
        <w:r w:rsidR="00C93F04" w:rsidRPr="00FE2C1D">
          <w:rPr>
            <w:rStyle w:val="Hyperlink"/>
          </w:rPr>
          <w:t>albizael.delvalle@lacity.org</w:t>
        </w:r>
      </w:hyperlink>
    </w:p>
    <w:p w14:paraId="25F015A9" w14:textId="5E453D58" w:rsidR="0093187B" w:rsidRDefault="0093187B" w:rsidP="00813BBA">
      <w:pPr>
        <w:ind w:left="1440"/>
      </w:pPr>
      <w:r>
        <w:t>Update 89</w:t>
      </w:r>
      <w:r w:rsidRPr="0093187B">
        <w:rPr>
          <w:vertAlign w:val="superscript"/>
        </w:rPr>
        <w:t>th</w:t>
      </w:r>
      <w:r>
        <w:t xml:space="preserve"> and Halldale.  Red curve painted.  Stop signs refurbished.  Pedestrian Hybrid Beacon</w:t>
      </w:r>
      <w:r w:rsidR="00FD2B7A">
        <w:t xml:space="preserve"> not eligible</w:t>
      </w:r>
      <w:r>
        <w:t>.  Yellow blinking light allowing Pedestrian right-away.</w:t>
      </w:r>
    </w:p>
    <w:p w14:paraId="53BADCA4" w14:textId="214F4983" w:rsidR="00C93F04" w:rsidRDefault="00C93F04" w:rsidP="00813BBA">
      <w:pPr>
        <w:ind w:left="1440"/>
      </w:pPr>
      <w:r>
        <w:t>AK will invite someone from Street Lighting to come to the next meeting</w:t>
      </w:r>
    </w:p>
    <w:p w14:paraId="79C3F9AF" w14:textId="77777777" w:rsidR="00FD2B7A" w:rsidRDefault="00FD2B7A" w:rsidP="00813BBA">
      <w:pPr>
        <w:ind w:left="1440"/>
      </w:pPr>
    </w:p>
    <w:p w14:paraId="5CFD646B" w14:textId="0DEA12FC" w:rsidR="00C93F04" w:rsidRDefault="00C93F04" w:rsidP="00C93F04">
      <w:pPr>
        <w:pStyle w:val="ListParagraph"/>
        <w:numPr>
          <w:ilvl w:val="1"/>
          <w:numId w:val="2"/>
        </w:numPr>
      </w:pPr>
      <w:r>
        <w:t>Los Angeles Southwest Community College Coalition – Dr. Roberts</w:t>
      </w:r>
      <w:r w:rsidR="00431180">
        <w:t>on</w:t>
      </w:r>
    </w:p>
    <w:p w14:paraId="14A67EF0" w14:textId="02FA75C2" w:rsidR="00300FF3" w:rsidRDefault="00431180" w:rsidP="00431180">
      <w:pPr>
        <w:ind w:left="1440"/>
      </w:pPr>
      <w:r>
        <w:t xml:space="preserve">Six </w:t>
      </w:r>
      <w:r w:rsidR="000F38A4">
        <w:t xml:space="preserve">informed the attendees about concerns the community has with the President of LA Southwest College and decisions made that seemingly exclude and ignore the community.  </w:t>
      </w:r>
      <w:r w:rsidR="00FD2B7A">
        <w:t>Dr. Robertson will send information to President Enix</w:t>
      </w:r>
      <w:r w:rsidR="008E2774">
        <w:t xml:space="preserve"> on how to join the LASCCC grassroots organization</w:t>
      </w:r>
      <w:r w:rsidR="002105DC">
        <w:t xml:space="preserve"> </w:t>
      </w:r>
    </w:p>
    <w:p w14:paraId="09154F4D" w14:textId="77777777" w:rsidR="00D70F34" w:rsidRDefault="00D70F34" w:rsidP="00431180">
      <w:pPr>
        <w:ind w:left="1440"/>
      </w:pPr>
    </w:p>
    <w:p w14:paraId="24F015BE" w14:textId="63A39919" w:rsidR="002105DC" w:rsidRDefault="002105DC" w:rsidP="002105DC">
      <w:pPr>
        <w:pStyle w:val="ListParagraph"/>
        <w:numPr>
          <w:ilvl w:val="0"/>
          <w:numId w:val="1"/>
        </w:numPr>
      </w:pPr>
      <w:r>
        <w:t>New Business</w:t>
      </w:r>
    </w:p>
    <w:p w14:paraId="16354214" w14:textId="5AE8DEEB" w:rsidR="002105DC" w:rsidRDefault="002105DC" w:rsidP="002105DC">
      <w:pPr>
        <w:pStyle w:val="ListParagraph"/>
        <w:numPr>
          <w:ilvl w:val="0"/>
          <w:numId w:val="3"/>
        </w:numPr>
      </w:pPr>
      <w:r>
        <w:t xml:space="preserve"> No email received from Jacob Henry who has not attended meetings.  </w:t>
      </w:r>
      <w:r w:rsidR="00FD2B7A">
        <w:t>President will send a certified letter and add</w:t>
      </w:r>
      <w:r w:rsidR="00797F24">
        <w:t xml:space="preserve"> resignation to next month’s agenda.  </w:t>
      </w:r>
    </w:p>
    <w:p w14:paraId="5707B081" w14:textId="0724AED5" w:rsidR="002105DC" w:rsidRDefault="00267BAB" w:rsidP="00797F24">
      <w:pPr>
        <w:pStyle w:val="ListParagraph"/>
        <w:numPr>
          <w:ilvl w:val="0"/>
          <w:numId w:val="3"/>
        </w:numPr>
      </w:pPr>
      <w:r>
        <w:lastRenderedPageBreak/>
        <w:t xml:space="preserve">ShaRon Davis </w:t>
      </w:r>
      <w:r w:rsidR="009B3898">
        <w:t>brought forth</w:t>
      </w:r>
      <w:r>
        <w:t xml:space="preserve"> a motion to </w:t>
      </w:r>
      <w:r w:rsidR="009B3898">
        <w:t xml:space="preserve">approve the application </w:t>
      </w:r>
      <w:r w:rsidR="002A4420">
        <w:t>submitted by</w:t>
      </w:r>
      <w:r>
        <w:t xml:space="preserve"> Marcela Jacquez </w:t>
      </w:r>
      <w:r w:rsidR="009B3898">
        <w:t>to join the ECSWANDC Board as</w:t>
      </w:r>
      <w:r>
        <w:t xml:space="preserve"> </w:t>
      </w:r>
      <w:r w:rsidR="00797F24">
        <w:t>the</w:t>
      </w:r>
      <w:r>
        <w:t xml:space="preserve"> </w:t>
      </w:r>
      <w:r w:rsidR="00797F24">
        <w:t>S</w:t>
      </w:r>
      <w:r>
        <w:t xml:space="preserve">ocial </w:t>
      </w:r>
      <w:r w:rsidR="00797F24">
        <w:t>M</w:t>
      </w:r>
      <w:r>
        <w:t xml:space="preserve">edia </w:t>
      </w:r>
      <w:r w:rsidR="00797F24">
        <w:t>R</w:t>
      </w:r>
      <w:r>
        <w:t xml:space="preserve">epresentative.  Timothy </w:t>
      </w:r>
      <w:r w:rsidR="009B3898">
        <w:t xml:space="preserve">Henry </w:t>
      </w:r>
      <w:r>
        <w:t>seconded</w:t>
      </w:r>
      <w:r w:rsidR="009B3898">
        <w:t xml:space="preserve"> the motion</w:t>
      </w:r>
      <w:r>
        <w:t xml:space="preserve">. </w:t>
      </w:r>
      <w:r w:rsidR="002A4420">
        <w:t xml:space="preserve"> </w:t>
      </w:r>
      <w:r w:rsidR="00797F24">
        <w:t xml:space="preserve">Motion:  </w:t>
      </w:r>
      <w:r>
        <w:t>P</w:t>
      </w:r>
      <w:r w:rsidR="00797F24">
        <w:t>assed unanimously</w:t>
      </w:r>
    </w:p>
    <w:p w14:paraId="2553E318" w14:textId="457DA8A9" w:rsidR="002A4420" w:rsidRDefault="002A4420" w:rsidP="00797F24">
      <w:pPr>
        <w:pStyle w:val="ListParagraph"/>
        <w:numPr>
          <w:ilvl w:val="0"/>
          <w:numId w:val="3"/>
        </w:numPr>
      </w:pPr>
      <w:r>
        <w:t>President Enix shared the information from LADOT regarding their suggestions on improving traffic safety in the 89</w:t>
      </w:r>
      <w:r w:rsidRPr="002A4420">
        <w:rPr>
          <w:vertAlign w:val="superscript"/>
        </w:rPr>
        <w:t>th</w:t>
      </w:r>
      <w:r>
        <w:t xml:space="preserve"> and Halldale</w:t>
      </w:r>
      <w:r w:rsidR="000F38A4">
        <w:t xml:space="preserve"> Ave.</w:t>
      </w:r>
      <w:r>
        <w:t xml:space="preserve"> neighborhood.  </w:t>
      </w:r>
    </w:p>
    <w:p w14:paraId="391F8B9B" w14:textId="6A856DD6" w:rsidR="009A00CD" w:rsidRDefault="002A4420" w:rsidP="00797F24">
      <w:pPr>
        <w:pStyle w:val="ListParagraph"/>
        <w:numPr>
          <w:ilvl w:val="0"/>
          <w:numId w:val="3"/>
        </w:numPr>
      </w:pPr>
      <w:r>
        <w:t xml:space="preserve">There are concerns from stakeholders regarding traffic safety issues in several areas within the ECSWANDC boundaries.  President Enix suggested hosting community forums to obtain community input on </w:t>
      </w:r>
      <w:r w:rsidR="00B45894">
        <w:t xml:space="preserve">what should be done to address those issues.  </w:t>
      </w:r>
      <w:r w:rsidR="009A00CD">
        <w:t xml:space="preserve">RaShon Chavis </w:t>
      </w:r>
      <w:r w:rsidR="00797F24">
        <w:t xml:space="preserve">brought forth a motion to </w:t>
      </w:r>
      <w:r w:rsidR="00B45894">
        <w:t xml:space="preserve">host the community forum and </w:t>
      </w:r>
      <w:r>
        <w:t>approve a budget, not to exceed $500,</w:t>
      </w:r>
      <w:r w:rsidR="009A00CD">
        <w:t xml:space="preserve"> </w:t>
      </w:r>
      <w:r w:rsidR="00B45894">
        <w:t>to fund the meeting</w:t>
      </w:r>
      <w:r w:rsidR="009A00CD">
        <w:t>.  ShaRon Davis seconded</w:t>
      </w:r>
      <w:r w:rsidR="00797F24">
        <w:t xml:space="preserve"> the motion</w:t>
      </w:r>
      <w:r w:rsidR="009A00CD">
        <w:t>.  Motion</w:t>
      </w:r>
      <w:r w:rsidR="00797F24">
        <w:t>:</w:t>
      </w:r>
      <w:r w:rsidR="009A00CD">
        <w:t xml:space="preserve"> </w:t>
      </w:r>
      <w:r w:rsidR="00797F24">
        <w:t>P</w:t>
      </w:r>
      <w:r w:rsidR="009A00CD">
        <w:t>assed</w:t>
      </w:r>
      <w:r w:rsidR="00797F24">
        <w:t xml:space="preserve"> unanimously</w:t>
      </w:r>
    </w:p>
    <w:p w14:paraId="79085574" w14:textId="1BF2101B" w:rsidR="009A00CD" w:rsidRDefault="009A00CD" w:rsidP="00797F24">
      <w:pPr>
        <w:pStyle w:val="ListParagraph"/>
        <w:numPr>
          <w:ilvl w:val="0"/>
          <w:numId w:val="3"/>
        </w:numPr>
      </w:pPr>
      <w:r>
        <w:t>Council File #15-0499-S2</w:t>
      </w:r>
      <w:r w:rsidR="00781386">
        <w:t xml:space="preserve">.  ShaRon Davis </w:t>
      </w:r>
      <w:r w:rsidR="00797F24">
        <w:t>brought forth</w:t>
      </w:r>
      <w:r w:rsidR="00781386">
        <w:t xml:space="preserve"> a motion to submit a Community Impact Statement supporting Council Fil</w:t>
      </w:r>
      <w:r w:rsidR="00797F24">
        <w:t>e</w:t>
      </w:r>
      <w:r w:rsidR="00781386">
        <w:t xml:space="preserve"> #15—0499-S2.  RaShon Chavis seconded</w:t>
      </w:r>
      <w:r w:rsidR="00797F24">
        <w:t xml:space="preserve"> the motion</w:t>
      </w:r>
      <w:r w:rsidR="00781386">
        <w:t>.  Motion</w:t>
      </w:r>
      <w:r w:rsidR="00797F24">
        <w:t xml:space="preserve">: </w:t>
      </w:r>
      <w:r w:rsidR="00781386">
        <w:t xml:space="preserve"> </w:t>
      </w:r>
      <w:r w:rsidR="00797F24">
        <w:t>P</w:t>
      </w:r>
      <w:r w:rsidR="00781386">
        <w:t>assed</w:t>
      </w:r>
      <w:r w:rsidR="00797F24">
        <w:t xml:space="preserve"> unanimously</w:t>
      </w:r>
      <w:r w:rsidR="00781386">
        <w:t>.</w:t>
      </w:r>
    </w:p>
    <w:p w14:paraId="5878AF6D" w14:textId="77777777" w:rsidR="00D70F34" w:rsidRDefault="00D70F34" w:rsidP="00797F24">
      <w:pPr>
        <w:pStyle w:val="ListParagraph"/>
        <w:ind w:left="1080"/>
      </w:pPr>
    </w:p>
    <w:p w14:paraId="6049D7AD" w14:textId="188837A4" w:rsidR="00781386" w:rsidRDefault="00781386" w:rsidP="00781386">
      <w:pPr>
        <w:pStyle w:val="ListParagraph"/>
        <w:numPr>
          <w:ilvl w:val="0"/>
          <w:numId w:val="1"/>
        </w:numPr>
      </w:pPr>
      <w:r>
        <w:t xml:space="preserve"> Committee Updates</w:t>
      </w:r>
    </w:p>
    <w:p w14:paraId="3CCB608D" w14:textId="22ADF577" w:rsidR="00781386" w:rsidRDefault="00781386" w:rsidP="00781386">
      <w:pPr>
        <w:pStyle w:val="ListParagraph"/>
        <w:numPr>
          <w:ilvl w:val="0"/>
          <w:numId w:val="4"/>
        </w:numPr>
      </w:pPr>
      <w:r>
        <w:t xml:space="preserve"> Outreach Committee</w:t>
      </w:r>
    </w:p>
    <w:p w14:paraId="6EC58F61" w14:textId="5DE16FE0" w:rsidR="00D70F34" w:rsidRDefault="005D30ED" w:rsidP="00781386">
      <w:pPr>
        <w:pStyle w:val="ListParagraph"/>
        <w:numPr>
          <w:ilvl w:val="0"/>
          <w:numId w:val="5"/>
        </w:numPr>
      </w:pPr>
      <w:r>
        <w:t xml:space="preserve">RaShon Chavis </w:t>
      </w:r>
      <w:r w:rsidR="00797F24">
        <w:t>brought forth</w:t>
      </w:r>
      <w:r>
        <w:t xml:space="preserve"> a m</w:t>
      </w:r>
      <w:r w:rsidR="00781386">
        <w:t xml:space="preserve">otion </w:t>
      </w:r>
      <w:r>
        <w:t>to</w:t>
      </w:r>
      <w:r w:rsidR="00781386">
        <w:t xml:space="preserve"> appro</w:t>
      </w:r>
      <w:r>
        <w:t>ve</w:t>
      </w:r>
      <w:r w:rsidR="00781386">
        <w:t xml:space="preserve"> the </w:t>
      </w:r>
      <w:r w:rsidR="00D70F34">
        <w:t>St. Andrews Jazz Festival E</w:t>
      </w:r>
      <w:r w:rsidR="00781386">
        <w:t xml:space="preserve">vent </w:t>
      </w:r>
      <w:r w:rsidR="00D70F34">
        <w:t>A</w:t>
      </w:r>
      <w:r w:rsidR="00781386">
        <w:t>pproval form and the edited budget</w:t>
      </w:r>
      <w:r>
        <w:t xml:space="preserve"> of $31,070.75.  Cordie Williams Moss seconded</w:t>
      </w:r>
      <w:r w:rsidR="00D70F34">
        <w:t xml:space="preserve"> the motion</w:t>
      </w:r>
      <w:r>
        <w:t xml:space="preserve">.  </w:t>
      </w:r>
    </w:p>
    <w:p w14:paraId="06AE8D62" w14:textId="27D6200C" w:rsidR="00781386" w:rsidRDefault="005D30ED" w:rsidP="00D70F34">
      <w:pPr>
        <w:pStyle w:val="ListParagraph"/>
        <w:ind w:left="1800"/>
      </w:pPr>
      <w:r>
        <w:t>Motion</w:t>
      </w:r>
      <w:r w:rsidR="00D70F34">
        <w:t>:</w:t>
      </w:r>
      <w:r>
        <w:t xml:space="preserve"> </w:t>
      </w:r>
      <w:r w:rsidR="00D70F34">
        <w:t>P</w:t>
      </w:r>
      <w:r>
        <w:t>assed</w:t>
      </w:r>
      <w:r w:rsidR="00D70F34">
        <w:t xml:space="preserve"> unanimously</w:t>
      </w:r>
      <w:r>
        <w:t>.</w:t>
      </w:r>
    </w:p>
    <w:p w14:paraId="2552D718" w14:textId="7F586B3C" w:rsidR="005D30ED" w:rsidRDefault="005D30ED" w:rsidP="005D30ED">
      <w:pPr>
        <w:pStyle w:val="ListParagraph"/>
        <w:numPr>
          <w:ilvl w:val="0"/>
          <w:numId w:val="4"/>
        </w:numPr>
      </w:pPr>
      <w:r>
        <w:t>Planning, Land Use Management, and Beautification Committee – Update</w:t>
      </w:r>
    </w:p>
    <w:p w14:paraId="75A8A26B" w14:textId="446AAA19" w:rsidR="005D30ED" w:rsidRDefault="005D30ED" w:rsidP="005D30ED">
      <w:pPr>
        <w:pStyle w:val="ListParagraph"/>
        <w:numPr>
          <w:ilvl w:val="0"/>
          <w:numId w:val="6"/>
        </w:numPr>
      </w:pPr>
      <w:r>
        <w:t>Still collecting data</w:t>
      </w:r>
      <w:r w:rsidR="000F38A4">
        <w:t xml:space="preserve"> for the ECSWANDC Southwest Village Plan</w:t>
      </w:r>
    </w:p>
    <w:p w14:paraId="3645492E" w14:textId="3C0D2591" w:rsidR="00E9051B" w:rsidRDefault="00E9051B" w:rsidP="005D30ED">
      <w:pPr>
        <w:pStyle w:val="ListParagraph"/>
        <w:numPr>
          <w:ilvl w:val="0"/>
          <w:numId w:val="6"/>
        </w:numPr>
      </w:pPr>
      <w:r>
        <w:t xml:space="preserve">CVS </w:t>
      </w:r>
      <w:r w:rsidR="00B45894">
        <w:t>is still on course to build a store on the corner of Western and Manchester.</w:t>
      </w:r>
    </w:p>
    <w:p w14:paraId="123291E8" w14:textId="458D9390" w:rsidR="000E45D9" w:rsidRDefault="000E45D9" w:rsidP="005D30ED">
      <w:pPr>
        <w:pStyle w:val="ListParagraph"/>
        <w:numPr>
          <w:ilvl w:val="0"/>
          <w:numId w:val="6"/>
        </w:numPr>
      </w:pPr>
      <w:r>
        <w:t xml:space="preserve">ARCO is </w:t>
      </w:r>
      <w:r w:rsidR="000F38A4">
        <w:t>again</w:t>
      </w:r>
      <w:r>
        <w:t xml:space="preserve"> requesting permission to sell beer and wine.</w:t>
      </w:r>
    </w:p>
    <w:p w14:paraId="090A7216" w14:textId="0C169CFD" w:rsidR="00A86DC3" w:rsidRDefault="00A86DC3" w:rsidP="005D30ED">
      <w:pPr>
        <w:pStyle w:val="ListParagraph"/>
        <w:numPr>
          <w:ilvl w:val="0"/>
          <w:numId w:val="6"/>
        </w:numPr>
      </w:pPr>
      <w:r>
        <w:t xml:space="preserve">Jobs associated with neighborhood projects </w:t>
      </w:r>
      <w:hyperlink r:id="rId14" w:history="1">
        <w:r w:rsidRPr="00FE2C1D">
          <w:rPr>
            <w:rStyle w:val="Hyperlink"/>
          </w:rPr>
          <w:t>https://evermontsouthla.com/</w:t>
        </w:r>
      </w:hyperlink>
    </w:p>
    <w:p w14:paraId="63E8A9BF" w14:textId="28EEBF5E" w:rsidR="00A86DC3" w:rsidRDefault="00000000" w:rsidP="00A86DC3">
      <w:pPr>
        <w:pStyle w:val="ListParagraph"/>
        <w:ind w:left="1800"/>
        <w:rPr>
          <w:rStyle w:val="Hyperlink"/>
        </w:rPr>
      </w:pPr>
      <w:hyperlink r:id="rId15" w:history="1">
        <w:r w:rsidR="00A86DC3" w:rsidRPr="00FE2C1D">
          <w:rPr>
            <w:rStyle w:val="Hyperlink"/>
          </w:rPr>
          <w:t>https://www.eventbrite.com/e/vermont-manchester-local-hire-career-and-resource-fair-tickets-272372602787</w:t>
        </w:r>
      </w:hyperlink>
    </w:p>
    <w:p w14:paraId="6A3039A9" w14:textId="77777777" w:rsidR="00D70F34" w:rsidRDefault="00D70F34" w:rsidP="00A86DC3">
      <w:pPr>
        <w:pStyle w:val="ListParagraph"/>
        <w:ind w:left="1800"/>
      </w:pPr>
    </w:p>
    <w:p w14:paraId="73A61B1C" w14:textId="2C8DBE84" w:rsidR="00A86DC3" w:rsidRDefault="00A86DC3" w:rsidP="00A86DC3">
      <w:pPr>
        <w:pStyle w:val="ListParagraph"/>
        <w:numPr>
          <w:ilvl w:val="0"/>
          <w:numId w:val="1"/>
        </w:numPr>
      </w:pPr>
      <w:r>
        <w:t>Announcements/Future Agenda Items</w:t>
      </w:r>
    </w:p>
    <w:p w14:paraId="25D5AF7A" w14:textId="27DBBDBB" w:rsidR="00D70F34" w:rsidRDefault="000F38A4" w:rsidP="00A86DC3">
      <w:pPr>
        <w:pStyle w:val="ListParagraph"/>
      </w:pPr>
      <w:r>
        <w:t>None</w:t>
      </w:r>
    </w:p>
    <w:p w14:paraId="2D303985" w14:textId="3B8DA031" w:rsidR="00A86DC3" w:rsidRDefault="00A86DC3" w:rsidP="009773A7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223666C4" w14:textId="5A22DB6F" w:rsidR="00A86DC3" w:rsidRDefault="00A86DC3" w:rsidP="009773A7">
      <w:pPr>
        <w:pStyle w:val="ListParagraph"/>
      </w:pPr>
      <w:r>
        <w:t xml:space="preserve">RaShon Chavis </w:t>
      </w:r>
      <w:r w:rsidR="000F38A4">
        <w:t>brought forth a</w:t>
      </w:r>
      <w:r>
        <w:t xml:space="preserve"> motion to adjourn </w:t>
      </w:r>
      <w:r w:rsidR="000F38A4">
        <w:t xml:space="preserve">the meeting </w:t>
      </w:r>
      <w:r>
        <w:t>at 8:51 p.m.  Cordie Williams Moss seconded</w:t>
      </w:r>
      <w:r w:rsidR="00D70F34">
        <w:t xml:space="preserve"> the motion</w:t>
      </w:r>
      <w:r>
        <w:t>.</w:t>
      </w:r>
      <w:r w:rsidR="000F38A4">
        <w:t xml:space="preserve">  </w:t>
      </w:r>
      <w:r w:rsidR="00D70F34">
        <w:t>Motion:  Passed unanimously.</w:t>
      </w:r>
      <w:r>
        <w:t xml:space="preserve">  </w:t>
      </w:r>
    </w:p>
    <w:p w14:paraId="60F6DD18" w14:textId="77777777" w:rsidR="00A86DC3" w:rsidRDefault="00A86DC3" w:rsidP="00A86DC3"/>
    <w:p w14:paraId="4686DC79" w14:textId="3EC4F1C3" w:rsidR="00F63051" w:rsidRDefault="00F63051"/>
    <w:p w14:paraId="247B9D95" w14:textId="77777777" w:rsidR="00F63051" w:rsidRDefault="00F63051"/>
    <w:sectPr w:rsidR="00F63051" w:rsidSect="007356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9592" w14:textId="77777777" w:rsidR="00BD23F4" w:rsidRDefault="00BD23F4" w:rsidP="007C2AA1">
      <w:r>
        <w:separator/>
      </w:r>
    </w:p>
  </w:endnote>
  <w:endnote w:type="continuationSeparator" w:id="0">
    <w:p w14:paraId="719D3AAA" w14:textId="77777777" w:rsidR="00BD23F4" w:rsidRDefault="00BD23F4" w:rsidP="007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0BD" w14:textId="77777777" w:rsidR="00CA334D" w:rsidRDefault="00CA3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892E" w14:textId="77777777" w:rsidR="00CA334D" w:rsidRDefault="00CA3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C82" w14:textId="77777777" w:rsidR="00CA334D" w:rsidRDefault="00CA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3513" w14:textId="77777777" w:rsidR="00BD23F4" w:rsidRDefault="00BD23F4" w:rsidP="007C2AA1">
      <w:r>
        <w:separator/>
      </w:r>
    </w:p>
  </w:footnote>
  <w:footnote w:type="continuationSeparator" w:id="0">
    <w:p w14:paraId="4DA9F2F3" w14:textId="77777777" w:rsidR="00BD23F4" w:rsidRDefault="00BD23F4" w:rsidP="007C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E65" w14:textId="7C6E2575" w:rsidR="00CA334D" w:rsidRDefault="00CA3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574812"/>
      <w:docPartObj>
        <w:docPartGallery w:val="Watermarks"/>
        <w:docPartUnique/>
      </w:docPartObj>
    </w:sdtPr>
    <w:sdtContent>
      <w:p w14:paraId="6C7F58E4" w14:textId="7CFDDA7E" w:rsidR="007C2AA1" w:rsidRDefault="008E2774" w:rsidP="007C2AA1">
        <w:pPr>
          <w:pStyle w:val="Header"/>
          <w:jc w:val="center"/>
        </w:pPr>
        <w:r>
          <w:rPr>
            <w:noProof/>
          </w:rPr>
          <w:pict w14:anchorId="6A400B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389" w14:textId="277CDE70" w:rsidR="00CA334D" w:rsidRDefault="00CA3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752"/>
    <w:multiLevelType w:val="hybridMultilevel"/>
    <w:tmpl w:val="32DA234E"/>
    <w:lvl w:ilvl="0" w:tplc="92962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679A2"/>
    <w:multiLevelType w:val="hybridMultilevel"/>
    <w:tmpl w:val="DEEE1416"/>
    <w:lvl w:ilvl="0" w:tplc="DA4AF4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14906"/>
    <w:multiLevelType w:val="hybridMultilevel"/>
    <w:tmpl w:val="657480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E08"/>
    <w:multiLevelType w:val="hybridMultilevel"/>
    <w:tmpl w:val="0E3ED6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7AB6"/>
    <w:multiLevelType w:val="hybridMultilevel"/>
    <w:tmpl w:val="33D6ECF0"/>
    <w:lvl w:ilvl="0" w:tplc="099AB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67D4D"/>
    <w:multiLevelType w:val="hybridMultilevel"/>
    <w:tmpl w:val="0128D2BE"/>
    <w:lvl w:ilvl="0" w:tplc="18165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F22BF"/>
    <w:multiLevelType w:val="hybridMultilevel"/>
    <w:tmpl w:val="B1E8B7BA"/>
    <w:lvl w:ilvl="0" w:tplc="0ECC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0029E"/>
    <w:multiLevelType w:val="hybridMultilevel"/>
    <w:tmpl w:val="141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A0DC4"/>
    <w:multiLevelType w:val="hybridMultilevel"/>
    <w:tmpl w:val="F8080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7819"/>
    <w:multiLevelType w:val="hybridMultilevel"/>
    <w:tmpl w:val="1536F9C6"/>
    <w:lvl w:ilvl="0" w:tplc="22626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4C77D1"/>
    <w:multiLevelType w:val="hybridMultilevel"/>
    <w:tmpl w:val="9B32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07785">
    <w:abstractNumId w:val="2"/>
  </w:num>
  <w:num w:numId="2" w16cid:durableId="1622298450">
    <w:abstractNumId w:val="0"/>
  </w:num>
  <w:num w:numId="3" w16cid:durableId="24406393">
    <w:abstractNumId w:val="6"/>
  </w:num>
  <w:num w:numId="4" w16cid:durableId="48964022">
    <w:abstractNumId w:val="4"/>
  </w:num>
  <w:num w:numId="5" w16cid:durableId="1155611427">
    <w:abstractNumId w:val="1"/>
  </w:num>
  <w:num w:numId="6" w16cid:durableId="1732845743">
    <w:abstractNumId w:val="9"/>
  </w:num>
  <w:num w:numId="7" w16cid:durableId="647789112">
    <w:abstractNumId w:val="5"/>
  </w:num>
  <w:num w:numId="8" w16cid:durableId="1881168223">
    <w:abstractNumId w:val="10"/>
  </w:num>
  <w:num w:numId="9" w16cid:durableId="995377629">
    <w:abstractNumId w:val="8"/>
  </w:num>
  <w:num w:numId="10" w16cid:durableId="2127964304">
    <w:abstractNumId w:val="7"/>
  </w:num>
  <w:num w:numId="11" w16cid:durableId="14589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9"/>
    <w:rsid w:val="000E45D9"/>
    <w:rsid w:val="000F38A4"/>
    <w:rsid w:val="000F4189"/>
    <w:rsid w:val="00145D24"/>
    <w:rsid w:val="001A719A"/>
    <w:rsid w:val="001C4B6D"/>
    <w:rsid w:val="002105DC"/>
    <w:rsid w:val="00267BAB"/>
    <w:rsid w:val="002A4420"/>
    <w:rsid w:val="00300FF3"/>
    <w:rsid w:val="00413747"/>
    <w:rsid w:val="00431180"/>
    <w:rsid w:val="004E14D1"/>
    <w:rsid w:val="00504F6A"/>
    <w:rsid w:val="00534C08"/>
    <w:rsid w:val="00592BEA"/>
    <w:rsid w:val="005D30ED"/>
    <w:rsid w:val="0064305E"/>
    <w:rsid w:val="007356FC"/>
    <w:rsid w:val="00781386"/>
    <w:rsid w:val="00797A7A"/>
    <w:rsid w:val="00797F24"/>
    <w:rsid w:val="007A2B10"/>
    <w:rsid w:val="007C2AA1"/>
    <w:rsid w:val="007F0D3D"/>
    <w:rsid w:val="00812BD1"/>
    <w:rsid w:val="00813BBA"/>
    <w:rsid w:val="008424D3"/>
    <w:rsid w:val="0088034E"/>
    <w:rsid w:val="008E2774"/>
    <w:rsid w:val="008E65D3"/>
    <w:rsid w:val="0093187B"/>
    <w:rsid w:val="009773A7"/>
    <w:rsid w:val="00997420"/>
    <w:rsid w:val="009A00CD"/>
    <w:rsid w:val="009B3898"/>
    <w:rsid w:val="00A02654"/>
    <w:rsid w:val="00A86DC3"/>
    <w:rsid w:val="00AE5B32"/>
    <w:rsid w:val="00B45894"/>
    <w:rsid w:val="00B866CC"/>
    <w:rsid w:val="00BD23F4"/>
    <w:rsid w:val="00C04A61"/>
    <w:rsid w:val="00C43BBB"/>
    <w:rsid w:val="00C93F04"/>
    <w:rsid w:val="00CA334D"/>
    <w:rsid w:val="00D70F34"/>
    <w:rsid w:val="00D9019F"/>
    <w:rsid w:val="00E46556"/>
    <w:rsid w:val="00E9051B"/>
    <w:rsid w:val="00EE6B79"/>
    <w:rsid w:val="00F63051"/>
    <w:rsid w:val="00F76A86"/>
    <w:rsid w:val="00F918F2"/>
    <w:rsid w:val="00FA3F49"/>
    <w:rsid w:val="00FC2073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971D"/>
  <w15:chartTrackingRefBased/>
  <w15:docId w15:val="{AB27717F-4A4E-F940-A274-9DCD6A91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B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A1"/>
  </w:style>
  <w:style w:type="paragraph" w:styleId="Footer">
    <w:name w:val="footer"/>
    <w:basedOn w:val="Normal"/>
    <w:link w:val="FooterChar"/>
    <w:uiPriority w:val="99"/>
    <w:unhideWhenUsed/>
    <w:rsid w:val="007C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Ku05XmFU3gRBhstEM1UDYuiePSh3sdi/view?usp=drivesdk" TargetMode="External"/><Relationship Id="rId13" Type="http://schemas.openxmlformats.org/officeDocument/2006/relationships/hyperlink" Target="mailto:albizael.delvalle@lacity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ladot.lacity.org/projects/safety-programs/speed-hump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maine.kelly@lac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m/e/vermont-manchester-local-hire-career-and-resource-fair-tickets-272372602787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kinyele.turner@lacity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37546@lapd.online" TargetMode="External"/><Relationship Id="rId14" Type="http://schemas.openxmlformats.org/officeDocument/2006/relationships/hyperlink" Target="https://evermontsouthl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Davis</dc:creator>
  <cp:keywords/>
  <dc:description/>
  <cp:lastModifiedBy>lonella enix</cp:lastModifiedBy>
  <cp:revision>4</cp:revision>
  <dcterms:created xsi:type="dcterms:W3CDTF">2022-07-18T05:28:00Z</dcterms:created>
  <dcterms:modified xsi:type="dcterms:W3CDTF">2022-07-18T05:31:00Z</dcterms:modified>
</cp:coreProperties>
</file>